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FDCB7" w14:textId="4A215C7D" w:rsidR="00C26F39" w:rsidRDefault="00776DC2">
      <w:pPr>
        <w:pStyle w:val="a8"/>
        <w:spacing w:afterLines="100" w:after="312"/>
        <w:ind w:firstLine="0"/>
        <w:jc w:val="center"/>
        <w:rPr>
          <w:b/>
          <w:sz w:val="32"/>
          <w:szCs w:val="32"/>
        </w:rPr>
      </w:pPr>
      <w:r>
        <w:rPr>
          <w:rFonts w:hint="eastAsia"/>
          <w:b/>
          <w:iCs/>
          <w:sz w:val="32"/>
          <w:szCs w:val="32"/>
        </w:rPr>
        <w:t>《内燃机与配件</w:t>
      </w:r>
      <w:r>
        <w:rPr>
          <w:rFonts w:hint="eastAsia"/>
          <w:b/>
          <w:iCs/>
          <w:sz w:val="32"/>
          <w:szCs w:val="32"/>
        </w:rPr>
        <w:t>》杂志</w:t>
      </w:r>
      <w:bookmarkStart w:id="0" w:name="_GoBack"/>
      <w:bookmarkEnd w:id="0"/>
      <w:r>
        <w:rPr>
          <w:rFonts w:hint="eastAsia"/>
          <w:b/>
          <w:iCs/>
          <w:sz w:val="32"/>
          <w:szCs w:val="32"/>
        </w:rPr>
        <w:t>青年</w:t>
      </w:r>
      <w:r>
        <w:rPr>
          <w:rFonts w:hint="eastAsia"/>
          <w:b/>
          <w:sz w:val="32"/>
          <w:szCs w:val="32"/>
        </w:rPr>
        <w:t>编委登记表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254"/>
        <w:gridCol w:w="920"/>
        <w:gridCol w:w="1813"/>
        <w:gridCol w:w="1228"/>
        <w:gridCol w:w="1545"/>
      </w:tblGrid>
      <w:tr w:rsidR="00C26F39" w14:paraId="53549C02" w14:textId="77777777">
        <w:trPr>
          <w:trHeight w:val="454"/>
        </w:trPr>
        <w:tc>
          <w:tcPr>
            <w:tcW w:w="1526" w:type="dxa"/>
            <w:vAlign w:val="center"/>
          </w:tcPr>
          <w:p w14:paraId="57513120" w14:textId="77777777" w:rsidR="00C26F39" w:rsidRDefault="00776DC2">
            <w:pPr>
              <w:pStyle w:val="a8"/>
              <w:spacing w:beforeLines="15" w:before="46" w:afterLines="15" w:after="46"/>
              <w:ind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</w:t>
            </w:r>
            <w:r>
              <w:rPr>
                <w:rFonts w:ascii="黑体" w:eastAsia="黑体" w:hAnsi="黑体" w:hint="eastAsia"/>
              </w:rPr>
              <w:t xml:space="preserve">  </w:t>
            </w:r>
            <w:r>
              <w:rPr>
                <w:rFonts w:ascii="黑体" w:eastAsia="黑体" w:hAnsi="黑体" w:hint="eastAsia"/>
              </w:rPr>
              <w:t>名</w:t>
            </w:r>
          </w:p>
        </w:tc>
        <w:tc>
          <w:tcPr>
            <w:tcW w:w="2254" w:type="dxa"/>
            <w:vAlign w:val="center"/>
          </w:tcPr>
          <w:p w14:paraId="07522FFF" w14:textId="77777777" w:rsidR="00C26F39" w:rsidRDefault="00C26F39">
            <w:pPr>
              <w:pStyle w:val="a8"/>
              <w:spacing w:beforeLines="15" w:before="46" w:afterLines="15" w:after="46"/>
              <w:ind w:firstLine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20" w:type="dxa"/>
            <w:vAlign w:val="center"/>
          </w:tcPr>
          <w:p w14:paraId="02295F83" w14:textId="77777777" w:rsidR="00C26F39" w:rsidRDefault="00776DC2">
            <w:pPr>
              <w:pStyle w:val="a8"/>
              <w:spacing w:beforeLines="15" w:before="46" w:afterLines="15" w:after="46"/>
              <w:ind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813" w:type="dxa"/>
            <w:vAlign w:val="center"/>
          </w:tcPr>
          <w:p w14:paraId="1009959C" w14:textId="77777777" w:rsidR="00C26F39" w:rsidRDefault="00C26F39">
            <w:pPr>
              <w:pStyle w:val="a8"/>
              <w:spacing w:beforeLines="15" w:before="46" w:afterLines="15" w:after="46"/>
              <w:ind w:firstLine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28" w:type="dxa"/>
            <w:vAlign w:val="center"/>
          </w:tcPr>
          <w:p w14:paraId="7E210505" w14:textId="77777777" w:rsidR="00C26F39" w:rsidRDefault="00776DC2">
            <w:pPr>
              <w:pStyle w:val="a8"/>
              <w:spacing w:beforeLines="15" w:before="46" w:afterLines="15" w:after="46"/>
              <w:ind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年龄</w:t>
            </w:r>
          </w:p>
        </w:tc>
        <w:tc>
          <w:tcPr>
            <w:tcW w:w="1545" w:type="dxa"/>
            <w:vAlign w:val="center"/>
          </w:tcPr>
          <w:p w14:paraId="7330B88C" w14:textId="77777777" w:rsidR="00C26F39" w:rsidRDefault="00C26F39">
            <w:pPr>
              <w:pStyle w:val="a8"/>
              <w:spacing w:beforeLines="15" w:before="46" w:afterLines="15" w:after="46"/>
              <w:ind w:firstLine="0"/>
              <w:jc w:val="center"/>
              <w:rPr>
                <w:rFonts w:ascii="黑体" w:eastAsia="黑体" w:hAnsi="黑体"/>
              </w:rPr>
            </w:pPr>
          </w:p>
        </w:tc>
      </w:tr>
      <w:tr w:rsidR="00C26F39" w14:paraId="2D57E16E" w14:textId="77777777">
        <w:trPr>
          <w:trHeight w:val="454"/>
        </w:trPr>
        <w:tc>
          <w:tcPr>
            <w:tcW w:w="1526" w:type="dxa"/>
            <w:vMerge w:val="restart"/>
            <w:vAlign w:val="center"/>
          </w:tcPr>
          <w:p w14:paraId="2047934A" w14:textId="77777777" w:rsidR="00C26F39" w:rsidRDefault="00776DC2">
            <w:pPr>
              <w:pStyle w:val="a8"/>
              <w:spacing w:beforeLines="15" w:before="46" w:afterLines="15" w:after="46"/>
              <w:ind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单</w:t>
            </w:r>
            <w:r>
              <w:rPr>
                <w:rFonts w:ascii="黑体" w:eastAsia="黑体" w:hAnsi="黑体" w:hint="eastAsia"/>
              </w:rPr>
              <w:t xml:space="preserve">  </w:t>
            </w:r>
            <w:r>
              <w:rPr>
                <w:rFonts w:ascii="黑体" w:eastAsia="黑体" w:hAnsi="黑体" w:hint="eastAsia"/>
              </w:rPr>
              <w:t>位</w:t>
            </w:r>
          </w:p>
        </w:tc>
        <w:tc>
          <w:tcPr>
            <w:tcW w:w="3174" w:type="dxa"/>
            <w:gridSpan w:val="2"/>
            <w:vMerge w:val="restart"/>
            <w:vAlign w:val="center"/>
          </w:tcPr>
          <w:p w14:paraId="5731B001" w14:textId="77777777" w:rsidR="00C26F39" w:rsidRDefault="00C26F39">
            <w:pPr>
              <w:pStyle w:val="a8"/>
              <w:spacing w:beforeLines="15" w:before="46" w:afterLines="15" w:after="46"/>
              <w:ind w:firstLine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51736034" w14:textId="77777777" w:rsidR="00C26F39" w:rsidRDefault="00776DC2">
            <w:pPr>
              <w:pStyle w:val="a8"/>
              <w:spacing w:beforeLines="15" w:before="46" w:afterLines="15" w:after="46"/>
              <w:ind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职称、职务</w:t>
            </w:r>
          </w:p>
          <w:p w14:paraId="1FE2AB7B" w14:textId="77777777" w:rsidR="00C26F39" w:rsidRDefault="00776DC2">
            <w:pPr>
              <w:pStyle w:val="a8"/>
              <w:spacing w:beforeLines="15" w:before="46" w:afterLines="15" w:after="46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学历、学位</w:t>
            </w:r>
          </w:p>
        </w:tc>
        <w:tc>
          <w:tcPr>
            <w:tcW w:w="2773" w:type="dxa"/>
            <w:gridSpan w:val="2"/>
            <w:tcBorders>
              <w:bottom w:val="single" w:sz="4" w:space="0" w:color="auto"/>
            </w:tcBorders>
            <w:vAlign w:val="center"/>
          </w:tcPr>
          <w:p w14:paraId="180CBD65" w14:textId="77777777" w:rsidR="00C26F39" w:rsidRDefault="00C26F39">
            <w:pPr>
              <w:pStyle w:val="a8"/>
              <w:spacing w:beforeLines="15" w:before="46" w:afterLines="15" w:after="46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26F39" w14:paraId="2B62CB95" w14:textId="77777777">
        <w:trPr>
          <w:trHeight w:val="454"/>
        </w:trPr>
        <w:tc>
          <w:tcPr>
            <w:tcW w:w="1526" w:type="dxa"/>
            <w:vMerge/>
            <w:vAlign w:val="center"/>
          </w:tcPr>
          <w:p w14:paraId="3320FC21" w14:textId="77777777" w:rsidR="00C26F39" w:rsidRDefault="00C26F39">
            <w:pPr>
              <w:pStyle w:val="a8"/>
              <w:spacing w:beforeLines="15" w:before="46" w:afterLines="15" w:after="46"/>
              <w:ind w:firstLine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74" w:type="dxa"/>
            <w:gridSpan w:val="2"/>
            <w:vMerge/>
            <w:vAlign w:val="center"/>
          </w:tcPr>
          <w:p w14:paraId="561E4334" w14:textId="77777777" w:rsidR="00C26F39" w:rsidRDefault="00C26F39">
            <w:pPr>
              <w:pStyle w:val="a8"/>
              <w:spacing w:beforeLines="15" w:before="46" w:afterLines="15" w:after="46"/>
              <w:ind w:firstLine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13" w:type="dxa"/>
            <w:vMerge/>
            <w:vAlign w:val="center"/>
          </w:tcPr>
          <w:p w14:paraId="53BF03F0" w14:textId="77777777" w:rsidR="00C26F39" w:rsidRDefault="00C26F39">
            <w:pPr>
              <w:pStyle w:val="a8"/>
              <w:spacing w:beforeLines="15" w:before="46" w:afterLines="15" w:after="46"/>
              <w:ind w:firstLine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</w:tcBorders>
            <w:vAlign w:val="center"/>
          </w:tcPr>
          <w:p w14:paraId="0B703CDD" w14:textId="77777777" w:rsidR="00C26F39" w:rsidRDefault="00C26F39">
            <w:pPr>
              <w:pStyle w:val="a8"/>
              <w:spacing w:beforeLines="15" w:before="46" w:afterLines="15" w:after="46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26F39" w14:paraId="56702B1C" w14:textId="77777777">
        <w:trPr>
          <w:trHeight w:val="454"/>
        </w:trPr>
        <w:tc>
          <w:tcPr>
            <w:tcW w:w="1526" w:type="dxa"/>
            <w:vAlign w:val="center"/>
          </w:tcPr>
          <w:p w14:paraId="4B97BB4D" w14:textId="77777777" w:rsidR="00C26F39" w:rsidRDefault="00776DC2">
            <w:pPr>
              <w:pStyle w:val="a8"/>
              <w:spacing w:beforeLines="15" w:before="46" w:afterLines="15" w:after="46"/>
              <w:ind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电子邮件</w:t>
            </w:r>
          </w:p>
        </w:tc>
        <w:tc>
          <w:tcPr>
            <w:tcW w:w="2254" w:type="dxa"/>
            <w:vAlign w:val="center"/>
          </w:tcPr>
          <w:p w14:paraId="307284BC" w14:textId="77777777" w:rsidR="00C26F39" w:rsidRDefault="00C26F39">
            <w:pPr>
              <w:pStyle w:val="a8"/>
              <w:spacing w:beforeLines="15" w:before="46" w:afterLines="15" w:after="46"/>
              <w:ind w:firstLine="0"/>
              <w:jc w:val="center"/>
              <w:rPr>
                <w:rFonts w:eastAsia="黑体"/>
              </w:rPr>
            </w:pPr>
          </w:p>
        </w:tc>
        <w:tc>
          <w:tcPr>
            <w:tcW w:w="920" w:type="dxa"/>
            <w:vAlign w:val="center"/>
          </w:tcPr>
          <w:p w14:paraId="717796C4" w14:textId="77777777" w:rsidR="00C26F39" w:rsidRDefault="00776DC2">
            <w:pPr>
              <w:pStyle w:val="a8"/>
              <w:spacing w:beforeLines="15" w:before="46" w:afterLines="15" w:after="46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微信号</w:t>
            </w:r>
          </w:p>
        </w:tc>
        <w:tc>
          <w:tcPr>
            <w:tcW w:w="1813" w:type="dxa"/>
            <w:vAlign w:val="center"/>
          </w:tcPr>
          <w:p w14:paraId="0D79C6E8" w14:textId="77777777" w:rsidR="00C26F39" w:rsidRDefault="00C26F39">
            <w:pPr>
              <w:pStyle w:val="a8"/>
              <w:spacing w:beforeLines="15" w:before="46" w:afterLines="15" w:after="46"/>
              <w:ind w:firstLine="0"/>
              <w:jc w:val="center"/>
              <w:rPr>
                <w:rFonts w:eastAsia="黑体"/>
              </w:rPr>
            </w:pPr>
          </w:p>
        </w:tc>
        <w:tc>
          <w:tcPr>
            <w:tcW w:w="1228" w:type="dxa"/>
            <w:vAlign w:val="center"/>
          </w:tcPr>
          <w:p w14:paraId="3CA2C097" w14:textId="77777777" w:rsidR="00C26F39" w:rsidRDefault="00776DC2">
            <w:pPr>
              <w:pStyle w:val="a8"/>
              <w:spacing w:beforeLines="15" w:before="46" w:afterLines="15" w:after="46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手机号</w:t>
            </w:r>
          </w:p>
        </w:tc>
        <w:tc>
          <w:tcPr>
            <w:tcW w:w="1545" w:type="dxa"/>
            <w:vAlign w:val="center"/>
          </w:tcPr>
          <w:p w14:paraId="4D6BB404" w14:textId="77777777" w:rsidR="00C26F39" w:rsidRDefault="00C26F39">
            <w:pPr>
              <w:pStyle w:val="a8"/>
              <w:spacing w:beforeLines="15" w:before="46" w:afterLines="15" w:after="46"/>
              <w:ind w:firstLine="0"/>
              <w:jc w:val="center"/>
              <w:rPr>
                <w:rFonts w:eastAsia="黑体"/>
              </w:rPr>
            </w:pPr>
          </w:p>
        </w:tc>
      </w:tr>
      <w:tr w:rsidR="00C26F39" w14:paraId="2E638669" w14:textId="77777777">
        <w:trPr>
          <w:trHeight w:val="2268"/>
        </w:trPr>
        <w:tc>
          <w:tcPr>
            <w:tcW w:w="1526" w:type="dxa"/>
            <w:vAlign w:val="center"/>
          </w:tcPr>
          <w:p w14:paraId="67F61779" w14:textId="77777777" w:rsidR="00C26F39" w:rsidRDefault="00776DC2">
            <w:pPr>
              <w:pStyle w:val="a8"/>
              <w:spacing w:beforeLines="15" w:before="46" w:afterLines="15" w:after="46"/>
              <w:ind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个人简历</w:t>
            </w:r>
          </w:p>
        </w:tc>
        <w:tc>
          <w:tcPr>
            <w:tcW w:w="7760" w:type="dxa"/>
            <w:gridSpan w:val="5"/>
            <w:vAlign w:val="center"/>
          </w:tcPr>
          <w:p w14:paraId="6CCDF061" w14:textId="77777777" w:rsidR="00C26F39" w:rsidRDefault="00C26F39">
            <w:pPr>
              <w:widowControl/>
              <w:ind w:leftChars="-200" w:left="-420"/>
              <w:jc w:val="center"/>
              <w:rPr>
                <w:rFonts w:eastAsia="黑体"/>
                <w:color w:val="000000"/>
              </w:rPr>
            </w:pPr>
          </w:p>
        </w:tc>
      </w:tr>
      <w:tr w:rsidR="00C26F39" w14:paraId="235BF458" w14:textId="77777777">
        <w:trPr>
          <w:trHeight w:val="1688"/>
        </w:trPr>
        <w:tc>
          <w:tcPr>
            <w:tcW w:w="1526" w:type="dxa"/>
            <w:vAlign w:val="center"/>
          </w:tcPr>
          <w:p w14:paraId="5A036CF2" w14:textId="77777777" w:rsidR="00C26F39" w:rsidRDefault="00776DC2">
            <w:pPr>
              <w:pStyle w:val="a8"/>
              <w:spacing w:beforeLines="15" w:before="46" w:afterLines="15" w:after="46"/>
              <w:ind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研究领域</w:t>
            </w:r>
          </w:p>
          <w:p w14:paraId="5F8041FC" w14:textId="77777777" w:rsidR="00C26F39" w:rsidRDefault="00776DC2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和方向</w:t>
            </w:r>
          </w:p>
        </w:tc>
        <w:tc>
          <w:tcPr>
            <w:tcW w:w="7760" w:type="dxa"/>
            <w:gridSpan w:val="5"/>
            <w:vAlign w:val="center"/>
          </w:tcPr>
          <w:p w14:paraId="2094165F" w14:textId="77777777" w:rsidR="00C26F39" w:rsidRDefault="00C26F39">
            <w:pPr>
              <w:widowControl/>
              <w:ind w:leftChars="-200" w:left="-420"/>
              <w:jc w:val="center"/>
              <w:rPr>
                <w:rFonts w:ascii="黑体" w:eastAsia="黑体" w:hAnsi="黑体"/>
              </w:rPr>
            </w:pPr>
          </w:p>
        </w:tc>
      </w:tr>
      <w:tr w:rsidR="00C26F39" w14:paraId="4F9F1767" w14:textId="77777777">
        <w:trPr>
          <w:trHeight w:val="4304"/>
        </w:trPr>
        <w:tc>
          <w:tcPr>
            <w:tcW w:w="1526" w:type="dxa"/>
            <w:vAlign w:val="center"/>
          </w:tcPr>
          <w:p w14:paraId="73E5D034" w14:textId="77777777" w:rsidR="00C26F39" w:rsidRDefault="00776DC2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代表性成果</w:t>
            </w:r>
          </w:p>
          <w:p w14:paraId="7BB1FF8D" w14:textId="77777777" w:rsidR="00C26F39" w:rsidRDefault="00776DC2">
            <w:pPr>
              <w:widowControl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（项目、专利、论文、专著、获奖等）</w:t>
            </w:r>
          </w:p>
        </w:tc>
        <w:tc>
          <w:tcPr>
            <w:tcW w:w="7760" w:type="dxa"/>
            <w:gridSpan w:val="5"/>
            <w:vAlign w:val="center"/>
          </w:tcPr>
          <w:p w14:paraId="7A4D2BAE" w14:textId="77777777" w:rsidR="00C26F39" w:rsidRDefault="00C26F39">
            <w:pPr>
              <w:widowControl/>
              <w:ind w:leftChars="-200" w:left="-420"/>
              <w:jc w:val="center"/>
              <w:rPr>
                <w:rFonts w:ascii="黑体" w:eastAsia="黑体" w:hAnsi="黑体"/>
              </w:rPr>
            </w:pPr>
          </w:p>
          <w:p w14:paraId="083BD546" w14:textId="77777777" w:rsidR="00C26F39" w:rsidRDefault="00C26F39">
            <w:pPr>
              <w:widowControl/>
              <w:ind w:leftChars="-200" w:left="-420"/>
              <w:jc w:val="center"/>
              <w:rPr>
                <w:rFonts w:ascii="黑体" w:eastAsia="黑体" w:hAnsi="黑体"/>
              </w:rPr>
            </w:pPr>
          </w:p>
          <w:p w14:paraId="2885E0E6" w14:textId="77777777" w:rsidR="00C26F39" w:rsidRDefault="00C26F39">
            <w:pPr>
              <w:widowControl/>
              <w:ind w:leftChars="-200" w:left="-420"/>
              <w:jc w:val="center"/>
              <w:rPr>
                <w:rFonts w:ascii="黑体" w:eastAsia="黑体" w:hAnsi="黑体"/>
              </w:rPr>
            </w:pPr>
          </w:p>
          <w:p w14:paraId="349723C8" w14:textId="77777777" w:rsidR="00C26F39" w:rsidRDefault="00C26F39">
            <w:pPr>
              <w:widowControl/>
              <w:ind w:leftChars="-200" w:left="-420"/>
              <w:jc w:val="center"/>
              <w:rPr>
                <w:rFonts w:ascii="黑体" w:eastAsia="黑体" w:hAnsi="黑体"/>
              </w:rPr>
            </w:pPr>
          </w:p>
          <w:p w14:paraId="4BB6D34F" w14:textId="77777777" w:rsidR="00C26F39" w:rsidRDefault="00C26F39">
            <w:pPr>
              <w:widowControl/>
              <w:ind w:leftChars="-200" w:left="-420"/>
              <w:jc w:val="center"/>
              <w:rPr>
                <w:rFonts w:ascii="黑体" w:eastAsia="黑体" w:hAnsi="黑体"/>
              </w:rPr>
            </w:pPr>
          </w:p>
          <w:p w14:paraId="03B3DA43" w14:textId="77777777" w:rsidR="00C26F39" w:rsidRDefault="00C26F39">
            <w:pPr>
              <w:widowControl/>
              <w:ind w:leftChars="-200" w:left="-420"/>
              <w:jc w:val="center"/>
              <w:rPr>
                <w:rFonts w:ascii="黑体" w:eastAsia="黑体" w:hAnsi="黑体"/>
              </w:rPr>
            </w:pPr>
          </w:p>
          <w:p w14:paraId="1673DEF4" w14:textId="77777777" w:rsidR="00C26F39" w:rsidRDefault="00C26F39">
            <w:pPr>
              <w:widowControl/>
              <w:ind w:leftChars="-200" w:left="-420"/>
              <w:jc w:val="center"/>
              <w:rPr>
                <w:rFonts w:ascii="黑体" w:eastAsia="黑体" w:hAnsi="黑体"/>
              </w:rPr>
            </w:pPr>
          </w:p>
          <w:p w14:paraId="692AF9F8" w14:textId="77777777" w:rsidR="00C26F39" w:rsidRDefault="00C26F39">
            <w:pPr>
              <w:widowControl/>
              <w:ind w:leftChars="-200" w:left="-420"/>
              <w:jc w:val="center"/>
              <w:rPr>
                <w:rFonts w:ascii="黑体" w:eastAsia="黑体" w:hAnsi="黑体"/>
              </w:rPr>
            </w:pPr>
          </w:p>
          <w:p w14:paraId="1ABB7A37" w14:textId="77777777" w:rsidR="00C26F39" w:rsidRDefault="00C26F39">
            <w:pPr>
              <w:widowControl/>
              <w:ind w:leftChars="-200" w:left="-420"/>
              <w:jc w:val="center"/>
              <w:rPr>
                <w:rFonts w:ascii="黑体" w:eastAsia="黑体" w:hAnsi="黑体"/>
              </w:rPr>
            </w:pPr>
          </w:p>
          <w:p w14:paraId="7139DFB1" w14:textId="77777777" w:rsidR="00C26F39" w:rsidRDefault="00C26F39">
            <w:pPr>
              <w:widowControl/>
              <w:ind w:leftChars="-200" w:left="-420"/>
              <w:jc w:val="center"/>
              <w:rPr>
                <w:rFonts w:ascii="黑体" w:eastAsia="黑体" w:hAnsi="黑体"/>
              </w:rPr>
            </w:pPr>
          </w:p>
          <w:p w14:paraId="47FB7886" w14:textId="77777777" w:rsidR="00C26F39" w:rsidRDefault="00C26F39">
            <w:pPr>
              <w:widowControl/>
              <w:ind w:leftChars="-200" w:left="-420"/>
              <w:jc w:val="center"/>
              <w:rPr>
                <w:rFonts w:ascii="黑体" w:eastAsia="黑体" w:hAnsi="黑体"/>
              </w:rPr>
            </w:pPr>
          </w:p>
          <w:p w14:paraId="6ED01AA0" w14:textId="77777777" w:rsidR="00C26F39" w:rsidRDefault="00C26F39">
            <w:pPr>
              <w:widowControl/>
              <w:ind w:leftChars="-200" w:left="-420"/>
              <w:jc w:val="center"/>
              <w:rPr>
                <w:rFonts w:ascii="黑体" w:eastAsia="黑体" w:hAnsi="黑体"/>
              </w:rPr>
            </w:pPr>
          </w:p>
        </w:tc>
      </w:tr>
      <w:tr w:rsidR="00C26F39" w14:paraId="0E8A6683" w14:textId="77777777">
        <w:trPr>
          <w:trHeight w:val="2637"/>
        </w:trPr>
        <w:tc>
          <w:tcPr>
            <w:tcW w:w="9286" w:type="dxa"/>
            <w:gridSpan w:val="6"/>
          </w:tcPr>
          <w:p w14:paraId="23A4AF26" w14:textId="77777777" w:rsidR="00C26F39" w:rsidRDefault="00776DC2">
            <w:pPr>
              <w:pStyle w:val="a8"/>
              <w:spacing w:beforeLines="15" w:before="46" w:afterLines="15" w:after="46"/>
              <w:ind w:firstLine="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对申请本刊青年编委的原因和期望进行说明：</w:t>
            </w:r>
          </w:p>
          <w:p w14:paraId="7F7404E9" w14:textId="77777777" w:rsidR="00C26F39" w:rsidRDefault="00C26F39">
            <w:pPr>
              <w:widowControl/>
              <w:rPr>
                <w:rFonts w:ascii="黑体" w:eastAsia="黑体" w:hAnsi="黑体"/>
              </w:rPr>
            </w:pPr>
          </w:p>
        </w:tc>
      </w:tr>
    </w:tbl>
    <w:p w14:paraId="0070C013" w14:textId="77777777" w:rsidR="00C26F39" w:rsidRDefault="00C26F39">
      <w:pPr>
        <w:rPr>
          <w:rFonts w:ascii="Times New Roman" w:eastAsia="仿宋_GB2312" w:hAnsi="Times New Roman" w:cs="Times New Roman"/>
          <w:bCs/>
          <w:color w:val="000000"/>
          <w:kern w:val="0"/>
          <w:sz w:val="24"/>
          <w:szCs w:val="24"/>
        </w:rPr>
      </w:pPr>
    </w:p>
    <w:sectPr w:rsidR="00C26F3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MDM0ZDVjZjg0YzNhMTEyNWMxNzhiYjgxZjI3NGUifQ=="/>
  </w:docVars>
  <w:rsids>
    <w:rsidRoot w:val="00DB6056"/>
    <w:rsid w:val="0020233C"/>
    <w:rsid w:val="00291D57"/>
    <w:rsid w:val="0029535D"/>
    <w:rsid w:val="00323384"/>
    <w:rsid w:val="003D6539"/>
    <w:rsid w:val="004A2724"/>
    <w:rsid w:val="005C7880"/>
    <w:rsid w:val="006A4149"/>
    <w:rsid w:val="00776DC2"/>
    <w:rsid w:val="00875A6F"/>
    <w:rsid w:val="00967686"/>
    <w:rsid w:val="009C7E4B"/>
    <w:rsid w:val="009F2718"/>
    <w:rsid w:val="00A019F9"/>
    <w:rsid w:val="00BB7844"/>
    <w:rsid w:val="00BC14FE"/>
    <w:rsid w:val="00C26F39"/>
    <w:rsid w:val="00DB6056"/>
    <w:rsid w:val="00E12097"/>
    <w:rsid w:val="00E67DFA"/>
    <w:rsid w:val="00F80757"/>
    <w:rsid w:val="00FD7145"/>
    <w:rsid w:val="018C16E0"/>
    <w:rsid w:val="02781BC8"/>
    <w:rsid w:val="03465822"/>
    <w:rsid w:val="03710AF1"/>
    <w:rsid w:val="03AA5DB1"/>
    <w:rsid w:val="03AC7D7B"/>
    <w:rsid w:val="03EA08A3"/>
    <w:rsid w:val="04213FAB"/>
    <w:rsid w:val="04695C6C"/>
    <w:rsid w:val="05A669FD"/>
    <w:rsid w:val="05B9052D"/>
    <w:rsid w:val="06BA630B"/>
    <w:rsid w:val="0B440899"/>
    <w:rsid w:val="0BD428F1"/>
    <w:rsid w:val="0C395F24"/>
    <w:rsid w:val="0CB16402"/>
    <w:rsid w:val="0CF9190C"/>
    <w:rsid w:val="0D12389F"/>
    <w:rsid w:val="0D896A37"/>
    <w:rsid w:val="0DD423A8"/>
    <w:rsid w:val="0F8241C6"/>
    <w:rsid w:val="0FCD3553"/>
    <w:rsid w:val="10B244F7"/>
    <w:rsid w:val="11E93F48"/>
    <w:rsid w:val="12802AFE"/>
    <w:rsid w:val="13C24A51"/>
    <w:rsid w:val="153B2D0D"/>
    <w:rsid w:val="18441ED8"/>
    <w:rsid w:val="18FA19BB"/>
    <w:rsid w:val="19410B0E"/>
    <w:rsid w:val="1A49397C"/>
    <w:rsid w:val="1A4C59BC"/>
    <w:rsid w:val="1AD35D2C"/>
    <w:rsid w:val="1ADE4866"/>
    <w:rsid w:val="1AE6196C"/>
    <w:rsid w:val="1AF04599"/>
    <w:rsid w:val="1AFA0F74"/>
    <w:rsid w:val="1BA84E74"/>
    <w:rsid w:val="1BF43C15"/>
    <w:rsid w:val="1C44694B"/>
    <w:rsid w:val="1CBF5FD1"/>
    <w:rsid w:val="1D156539"/>
    <w:rsid w:val="1D9E208B"/>
    <w:rsid w:val="1F100D66"/>
    <w:rsid w:val="1F642E60"/>
    <w:rsid w:val="213D1AC6"/>
    <w:rsid w:val="217750CC"/>
    <w:rsid w:val="22121299"/>
    <w:rsid w:val="2245341D"/>
    <w:rsid w:val="237C66B0"/>
    <w:rsid w:val="23B12EAD"/>
    <w:rsid w:val="24376D95"/>
    <w:rsid w:val="24855D52"/>
    <w:rsid w:val="248B0E28"/>
    <w:rsid w:val="24C20D54"/>
    <w:rsid w:val="252A06A8"/>
    <w:rsid w:val="26867B60"/>
    <w:rsid w:val="27383550"/>
    <w:rsid w:val="27E86D24"/>
    <w:rsid w:val="28341F69"/>
    <w:rsid w:val="288527C5"/>
    <w:rsid w:val="2A0C7EF1"/>
    <w:rsid w:val="2A3049B2"/>
    <w:rsid w:val="2A756869"/>
    <w:rsid w:val="2ABC4498"/>
    <w:rsid w:val="2AE23870"/>
    <w:rsid w:val="2B116592"/>
    <w:rsid w:val="2BC52ED8"/>
    <w:rsid w:val="2D265BF9"/>
    <w:rsid w:val="2DA60AE7"/>
    <w:rsid w:val="2DC45B3D"/>
    <w:rsid w:val="2EC41B6D"/>
    <w:rsid w:val="2F601896"/>
    <w:rsid w:val="30275F10"/>
    <w:rsid w:val="31046251"/>
    <w:rsid w:val="310D2261"/>
    <w:rsid w:val="31464ABB"/>
    <w:rsid w:val="32C71C2C"/>
    <w:rsid w:val="341159B9"/>
    <w:rsid w:val="34FD7B87"/>
    <w:rsid w:val="35CB1A33"/>
    <w:rsid w:val="35F5260C"/>
    <w:rsid w:val="38122EC7"/>
    <w:rsid w:val="384358B1"/>
    <w:rsid w:val="38C70290"/>
    <w:rsid w:val="39184F8F"/>
    <w:rsid w:val="391E1E7A"/>
    <w:rsid w:val="397A79F8"/>
    <w:rsid w:val="39DC5618"/>
    <w:rsid w:val="3A773F37"/>
    <w:rsid w:val="3BEE7A6F"/>
    <w:rsid w:val="3C0C546A"/>
    <w:rsid w:val="3C2974B3"/>
    <w:rsid w:val="3CB56750"/>
    <w:rsid w:val="3CCA6A7C"/>
    <w:rsid w:val="3CFD4BC8"/>
    <w:rsid w:val="3D447E42"/>
    <w:rsid w:val="3EBD443F"/>
    <w:rsid w:val="3F073ADC"/>
    <w:rsid w:val="403B1563"/>
    <w:rsid w:val="405D597D"/>
    <w:rsid w:val="40F31238"/>
    <w:rsid w:val="41105B1C"/>
    <w:rsid w:val="41CA2B9F"/>
    <w:rsid w:val="42930538"/>
    <w:rsid w:val="43D63A7D"/>
    <w:rsid w:val="444A6219"/>
    <w:rsid w:val="45322F35"/>
    <w:rsid w:val="454B3FF6"/>
    <w:rsid w:val="454F3AE7"/>
    <w:rsid w:val="459736E0"/>
    <w:rsid w:val="45D43FEC"/>
    <w:rsid w:val="45E36925"/>
    <w:rsid w:val="4732546E"/>
    <w:rsid w:val="47E0136E"/>
    <w:rsid w:val="48B30830"/>
    <w:rsid w:val="497D499A"/>
    <w:rsid w:val="49DE368B"/>
    <w:rsid w:val="4A3E05CE"/>
    <w:rsid w:val="4D447CA9"/>
    <w:rsid w:val="4F3B3CC5"/>
    <w:rsid w:val="4FDA66A3"/>
    <w:rsid w:val="501E3F1F"/>
    <w:rsid w:val="508605D9"/>
    <w:rsid w:val="510F4A72"/>
    <w:rsid w:val="511B6F73"/>
    <w:rsid w:val="514C537E"/>
    <w:rsid w:val="52287B99"/>
    <w:rsid w:val="52EC506B"/>
    <w:rsid w:val="532F6D06"/>
    <w:rsid w:val="53C953AC"/>
    <w:rsid w:val="5563538C"/>
    <w:rsid w:val="57435475"/>
    <w:rsid w:val="57BD6FD6"/>
    <w:rsid w:val="587C0C3F"/>
    <w:rsid w:val="59123351"/>
    <w:rsid w:val="59F20A8D"/>
    <w:rsid w:val="5B647768"/>
    <w:rsid w:val="5BA34735"/>
    <w:rsid w:val="5BD3501A"/>
    <w:rsid w:val="5C007491"/>
    <w:rsid w:val="5CC76201"/>
    <w:rsid w:val="5DE657EA"/>
    <w:rsid w:val="5E60690D"/>
    <w:rsid w:val="5ED17182"/>
    <w:rsid w:val="5F53606D"/>
    <w:rsid w:val="5FDC1FC3"/>
    <w:rsid w:val="601E25DC"/>
    <w:rsid w:val="61532759"/>
    <w:rsid w:val="61F47A98"/>
    <w:rsid w:val="62EF200D"/>
    <w:rsid w:val="63312626"/>
    <w:rsid w:val="63D679AA"/>
    <w:rsid w:val="63E87188"/>
    <w:rsid w:val="66A03D4A"/>
    <w:rsid w:val="6704409A"/>
    <w:rsid w:val="67D16185"/>
    <w:rsid w:val="688356D2"/>
    <w:rsid w:val="68D93544"/>
    <w:rsid w:val="6B2B3DFF"/>
    <w:rsid w:val="6BD46244"/>
    <w:rsid w:val="6C004468"/>
    <w:rsid w:val="6C580C23"/>
    <w:rsid w:val="6C89702F"/>
    <w:rsid w:val="6E182D60"/>
    <w:rsid w:val="70E87D2E"/>
    <w:rsid w:val="726A7902"/>
    <w:rsid w:val="72C96D6C"/>
    <w:rsid w:val="73CA377C"/>
    <w:rsid w:val="73EA4857"/>
    <w:rsid w:val="74686506"/>
    <w:rsid w:val="757A1421"/>
    <w:rsid w:val="770E2F52"/>
    <w:rsid w:val="773A7329"/>
    <w:rsid w:val="7847671C"/>
    <w:rsid w:val="79BC0A44"/>
    <w:rsid w:val="7AEC35AA"/>
    <w:rsid w:val="7B3D3E06"/>
    <w:rsid w:val="7CA53A11"/>
    <w:rsid w:val="7CC85951"/>
    <w:rsid w:val="7EF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Body Text First Indent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3"/>
    <w:semiHidden/>
    <w:qFormat/>
    <w:pPr>
      <w:spacing w:after="0"/>
      <w:ind w:firstLine="284"/>
    </w:p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Style1">
    <w:name w:val="_Style 1"/>
    <w:basedOn w:val="a"/>
    <w:qFormat/>
    <w:pPr>
      <w:ind w:firstLineChars="200" w:firstLine="420"/>
    </w:pPr>
    <w:rPr>
      <w:rFonts w:ascii="Calibri" w:eastAsia="宋体" w:hAnsi="Calibri" w:cs="Times New Roman"/>
      <w:szCs w:val="20"/>
    </w:rPr>
  </w:style>
  <w:style w:type="paragraph" w:styleId="ab">
    <w:name w:val="List Paragraph"/>
    <w:basedOn w:val="a"/>
    <w:qFormat/>
    <w:pPr>
      <w:ind w:firstLineChars="200" w:firstLine="420"/>
    </w:pPr>
    <w:rPr>
      <w:rFonts w:ascii="Calibri" w:eastAsia="宋体" w:hAnsi="Calibri" w:cs="Times New Roman"/>
      <w:szCs w:val="20"/>
    </w:rPr>
  </w:style>
  <w:style w:type="character" w:customStyle="1" w:styleId="Char">
    <w:name w:val="批注框文本 Char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Body Text First Indent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3"/>
    <w:semiHidden/>
    <w:qFormat/>
    <w:pPr>
      <w:spacing w:after="0"/>
      <w:ind w:firstLine="284"/>
    </w:p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Style1">
    <w:name w:val="_Style 1"/>
    <w:basedOn w:val="a"/>
    <w:qFormat/>
    <w:pPr>
      <w:ind w:firstLineChars="200" w:firstLine="420"/>
    </w:pPr>
    <w:rPr>
      <w:rFonts w:ascii="Calibri" w:eastAsia="宋体" w:hAnsi="Calibri" w:cs="Times New Roman"/>
      <w:szCs w:val="20"/>
    </w:rPr>
  </w:style>
  <w:style w:type="paragraph" w:styleId="ab">
    <w:name w:val="List Paragraph"/>
    <w:basedOn w:val="a"/>
    <w:qFormat/>
    <w:pPr>
      <w:ind w:firstLineChars="200" w:firstLine="420"/>
    </w:pPr>
    <w:rPr>
      <w:rFonts w:ascii="Calibri" w:eastAsia="宋体" w:hAnsi="Calibri" w:cs="Times New Roman"/>
      <w:szCs w:val="20"/>
    </w:rPr>
  </w:style>
  <w:style w:type="character" w:customStyle="1" w:styleId="Char">
    <w:name w:val="批注框文本 Char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zut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zdc</dc:creator>
  <cp:lastModifiedBy>dell</cp:lastModifiedBy>
  <cp:revision>2</cp:revision>
  <cp:lastPrinted>2022-01-04T02:07:00Z</cp:lastPrinted>
  <dcterms:created xsi:type="dcterms:W3CDTF">2025-02-24T06:22:00Z</dcterms:created>
  <dcterms:modified xsi:type="dcterms:W3CDTF">2025-02-24T06:22:00Z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07AC15FFBAF24C298E1068DEC79CE4BD_13</vt:lpwstr>
  </property>
  <property fmtid="{D5CDD505-2E9C-101B-9397-08002B2CF9AE}" pid="4" name="KSOTemplateDocerSaveRecord">
    <vt:lpwstr>eyJoZGlkIjoiYjAwMDM0ZDVjZjg0YzNhMTEyNWMxNzhiYjgxZjI3NGUiLCJ1c2VySWQiOiIyNjgyNzQ3MjMifQ==</vt:lpwstr>
  </property>
</Properties>
</file>